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Programma:</w:t>
      </w:r>
    </w:p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Voorbereiding deelnemers aan de scholing, maken elearning</w:t>
      </w:r>
      <w:r w:rsidR="00F61F3F">
        <w:rPr>
          <w:rFonts w:ascii="Tahoma" w:hAnsi="Tahoma" w:cs="Tahoma"/>
          <w:color w:val="000000"/>
          <w:sz w:val="20"/>
          <w:szCs w:val="20"/>
        </w:rPr>
        <w:t xml:space="preserve"> Hygiene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F61F3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Via</w:t>
      </w:r>
      <w:r w:rsidR="00F61F3F">
        <w:rPr>
          <w:rFonts w:ascii="Tahoma" w:hAnsi="Tahoma" w:cs="Tahoma"/>
          <w:color w:val="000000"/>
          <w:sz w:val="20"/>
          <w:szCs w:val="20"/>
        </w:rPr>
        <w:t xml:space="preserve"> het kwaliteitspaspoort te vinden onder: hygiëne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Lesopzet:</w:t>
      </w:r>
    </w:p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10.15u Welkom</w:t>
      </w:r>
    </w:p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10.20u PowerPoint presentatie</w:t>
      </w:r>
    </w:p>
    <w:p w:rsidR="00905F37" w:rsidRDefault="00F61F3F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11.20</w:t>
      </w:r>
      <w:r w:rsidR="00905F37">
        <w:rPr>
          <w:rFonts w:ascii="Tahoma" w:hAnsi="Tahoma" w:cs="Tahoma"/>
          <w:color w:val="000000"/>
          <w:sz w:val="20"/>
          <w:szCs w:val="20"/>
        </w:rPr>
        <w:t>u gelegenheid tot stellen van vragen</w:t>
      </w:r>
    </w:p>
    <w:p w:rsidR="00905F37" w:rsidRDefault="00F61F3F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11.40</w:t>
      </w:r>
      <w:r w:rsidR="00905F37">
        <w:rPr>
          <w:rFonts w:ascii="Tahoma" w:hAnsi="Tahoma" w:cs="Tahoma"/>
          <w:color w:val="000000"/>
          <w:sz w:val="20"/>
          <w:szCs w:val="20"/>
        </w:rPr>
        <w:t>u afsluiting.</w:t>
      </w:r>
    </w:p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Docent:</w:t>
      </w:r>
    </w:p>
    <w:p w:rsidR="00905F37" w:rsidRDefault="00905F37" w:rsidP="00905F37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Sanne Nijssen</w:t>
      </w:r>
      <w:r w:rsidR="00F61F3F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deskundige infectiepreventie.</w:t>
      </w:r>
    </w:p>
    <w:p w:rsidR="00D47237" w:rsidRDefault="00D47237"/>
    <w:sectPr w:rsidR="00D4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7"/>
    <w:rsid w:val="00374FE9"/>
    <w:rsid w:val="00905F37"/>
    <w:rsid w:val="00D4723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1A9CB-1098-42EC-A337-4D459B0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9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Nijssen, Sanne</dc:creator>
  <cp:keywords/>
  <dc:description/>
  <cp:lastModifiedBy>Graat, Chanou</cp:lastModifiedBy>
  <cp:revision>2</cp:revision>
  <dcterms:created xsi:type="dcterms:W3CDTF">2017-10-27T13:28:00Z</dcterms:created>
  <dcterms:modified xsi:type="dcterms:W3CDTF">2017-10-27T13:28:00Z</dcterms:modified>
</cp:coreProperties>
</file>